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FC6" w:rsidRDefault="00292FC6" w:rsidP="008D7A6D">
      <w:pPr>
        <w:autoSpaceDE w:val="0"/>
        <w:autoSpaceDN w:val="0"/>
        <w:adjustRightInd w:val="0"/>
        <w:spacing w:after="200" w:line="276" w:lineRule="auto"/>
        <w:ind w:left="41"/>
        <w:jc w:val="center"/>
        <w:outlineLvl w:val="0"/>
        <w:rPr>
          <w:rFonts w:ascii="Calibri" w:hAnsi="Calibri"/>
          <w:b/>
          <w:bCs/>
          <w:sz w:val="40"/>
          <w:szCs w:val="40"/>
          <w:rtl/>
          <w:lang w:bidi="ar-IQ"/>
        </w:rPr>
      </w:pPr>
    </w:p>
    <w:p w:rsidR="008D7A6D" w:rsidRDefault="008D7A6D" w:rsidP="008D7A6D">
      <w:pPr>
        <w:autoSpaceDE w:val="0"/>
        <w:autoSpaceDN w:val="0"/>
        <w:adjustRightInd w:val="0"/>
        <w:spacing w:after="200" w:line="276" w:lineRule="auto"/>
        <w:ind w:left="41"/>
        <w:jc w:val="center"/>
        <w:outlineLvl w:val="0"/>
        <w:rPr>
          <w:rFonts w:ascii="Calibri" w:hAnsi="Calibri"/>
          <w:b/>
          <w:bCs/>
          <w:sz w:val="40"/>
          <w:szCs w:val="40"/>
          <w:lang w:bidi="ar-IQ"/>
        </w:rPr>
      </w:pPr>
      <w:r>
        <w:rPr>
          <w:rFonts w:ascii="Calibri" w:hAnsi="Calibri" w:hint="cs"/>
          <w:b/>
          <w:bCs/>
          <w:sz w:val="40"/>
          <w:szCs w:val="40"/>
          <w:rtl/>
          <w:lang w:bidi="ar-IQ"/>
        </w:rPr>
        <w:t>الباب الثالث</w:t>
      </w:r>
    </w:p>
    <w:p w:rsidR="008D7A6D" w:rsidRPr="00292FC6" w:rsidRDefault="008D7A6D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</w:p>
    <w:p w:rsidR="008D7A6D" w:rsidRPr="00292FC6" w:rsidRDefault="008D7A6D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 منهجية البحث وإجراءاته الميدانية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ab/>
      </w:r>
    </w:p>
    <w:p w:rsidR="008D7A6D" w:rsidRPr="00292FC6" w:rsidRDefault="008D7A6D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3-1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ab/>
        <w:t>منهج البحث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ab/>
      </w:r>
    </w:p>
    <w:p w:rsidR="008D7A6D" w:rsidRPr="00292FC6" w:rsidRDefault="008D7A6D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3-2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ab/>
        <w:t>مجتمع وعينة البحث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ab/>
      </w:r>
    </w:p>
    <w:p w:rsidR="008D7A6D" w:rsidRPr="00292FC6" w:rsidRDefault="008D7A6D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3-3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ab/>
        <w:t>أدوات البحث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ab/>
      </w:r>
    </w:p>
    <w:p w:rsidR="008D7A6D" w:rsidRPr="00292FC6" w:rsidRDefault="008D7A6D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3-4</w:t>
      </w:r>
      <w:r w:rsidR="000B0291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- 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ab/>
      </w:r>
      <w:r w:rsidR="000B0291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خطوات إجراء البحث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ab/>
      </w:r>
    </w:p>
    <w:p w:rsidR="008D7A6D" w:rsidRPr="00292FC6" w:rsidRDefault="000B0291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3-4</w:t>
      </w:r>
      <w:r w:rsidR="008D7A6D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 1- تحديد المهارات الأساسية بكرة القدم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ab/>
      </w:r>
      <w:r w:rsidR="008D7A6D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ab/>
      </w:r>
    </w:p>
    <w:p w:rsidR="008D7A6D" w:rsidRPr="00292FC6" w:rsidRDefault="008D7A6D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</w:t>
      </w:r>
      <w:r w:rsidR="000B0291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4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-2- ترشيح الاختبارات الخاصة بالمهارات الأساسية المرشحة للبحث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ab/>
      </w:r>
    </w:p>
    <w:p w:rsidR="008D7A6D" w:rsidRPr="00292FC6" w:rsidRDefault="008D7A6D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</w:t>
      </w:r>
      <w:r w:rsidR="000B0291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4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-3- مواصفات مفردات الاختبارات المهارية المرشحة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ab/>
      </w:r>
    </w:p>
    <w:p w:rsidR="008D7A6D" w:rsidRPr="00292FC6" w:rsidRDefault="008D7A6D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</w:t>
      </w:r>
      <w:r w:rsidR="000B0291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4</w:t>
      </w:r>
      <w:r w:rsidR="00933FEC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-3-1- اختبار الدحرجة </w:t>
      </w:r>
      <w:r w:rsidR="000B0291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بين </w:t>
      </w:r>
      <w:proofErr w:type="spellStart"/>
      <w:r w:rsidR="000B0291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الشواخص</w:t>
      </w:r>
      <w:proofErr w:type="spellEnd"/>
    </w:p>
    <w:p w:rsidR="008D7A6D" w:rsidRPr="00292FC6" w:rsidRDefault="008D7A6D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</w:t>
      </w:r>
      <w:r w:rsidR="000B0291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4-3-2- اختبار 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مناولة</w:t>
      </w:r>
      <w:r w:rsidR="000B0291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 الكرة نحو هدف مرسوم على </w:t>
      </w:r>
      <w:r w:rsidR="00292FC6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الأرض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ab/>
      </w:r>
    </w:p>
    <w:p w:rsidR="008D7A6D" w:rsidRPr="00292FC6" w:rsidRDefault="008D7A6D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</w:t>
      </w:r>
      <w:r w:rsidR="00510ADF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4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-3-3- اختبار الإخماد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ab/>
      </w:r>
    </w:p>
    <w:p w:rsidR="008D7A6D" w:rsidRPr="00292FC6" w:rsidRDefault="008D7A6D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</w:t>
      </w:r>
      <w:r w:rsidR="00510ADF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4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-4- </w:t>
      </w:r>
      <w:r w:rsidR="007A4D25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التجربة الاستطلاعية</w:t>
      </w:r>
    </w:p>
    <w:p w:rsidR="008D7A6D" w:rsidRPr="00292FC6" w:rsidRDefault="008D7A6D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</w:t>
      </w:r>
      <w:r w:rsidR="00510ADF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4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</w:t>
      </w:r>
      <w:r w:rsidR="007A4D25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5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- </w:t>
      </w:r>
      <w:r w:rsidR="00292FC6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الأسس</w:t>
      </w:r>
      <w:r w:rsidR="007A4D25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 العلمية للاختبارات المستخدمة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ab/>
      </w:r>
    </w:p>
    <w:p w:rsidR="008D7A6D" w:rsidRPr="00292FC6" w:rsidRDefault="008D7A6D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</w:t>
      </w:r>
      <w:r w:rsidR="00510ADF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4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</w:t>
      </w:r>
      <w:r w:rsidR="007A4D25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5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</w:t>
      </w:r>
      <w:r w:rsidR="007A4D25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1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- </w:t>
      </w:r>
      <w:r w:rsidR="007A4D25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صدق الاختبار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ab/>
      </w:r>
    </w:p>
    <w:p w:rsidR="008D7A6D" w:rsidRPr="00292FC6" w:rsidRDefault="008D7A6D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</w:t>
      </w:r>
      <w:r w:rsidR="00510ADF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4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</w:t>
      </w:r>
      <w:r w:rsidR="007A4D25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5</w:t>
      </w:r>
      <w:r w:rsidR="00510ADF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</w:t>
      </w:r>
      <w:r w:rsidR="007A4D25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2</w:t>
      </w:r>
      <w:r w:rsidR="00510ADF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</w:t>
      </w:r>
      <w:r w:rsidR="007A4D25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 ثبات الاختبار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ab/>
      </w:r>
    </w:p>
    <w:p w:rsidR="008D7A6D" w:rsidRPr="00292FC6" w:rsidRDefault="008D7A6D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</w:t>
      </w:r>
      <w:r w:rsidR="00510ADF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4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</w:t>
      </w:r>
      <w:r w:rsidR="007A4D25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5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</w:t>
      </w:r>
      <w:r w:rsidR="007A4D25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- </w:t>
      </w:r>
      <w:r w:rsidR="007A4D25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موضوعية الاختبار</w:t>
      </w:r>
    </w:p>
    <w:p w:rsidR="008D7A6D" w:rsidRPr="00292FC6" w:rsidRDefault="008D7A6D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</w:t>
      </w:r>
      <w:r w:rsidR="00510ADF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4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</w:t>
      </w:r>
      <w:r w:rsidR="007A4D25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6</w:t>
      </w:r>
      <w:r w:rsidR="00510ADF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</w:t>
      </w:r>
      <w:r w:rsidR="007A4D25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 تجانس عينة البحث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ab/>
      </w:r>
    </w:p>
    <w:p w:rsidR="008D7A6D" w:rsidRPr="00292FC6" w:rsidRDefault="008D7A6D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</w:t>
      </w:r>
      <w:r w:rsidR="007A4D25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4-7- تكافؤ عينة البحث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ab/>
      </w:r>
    </w:p>
    <w:p w:rsidR="008D7A6D" w:rsidRPr="00292FC6" w:rsidRDefault="008D7A6D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</w:t>
      </w:r>
      <w:r w:rsidR="00510ADF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4-</w:t>
      </w:r>
      <w:r w:rsidR="007A4D25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8</w:t>
      </w:r>
      <w:r w:rsidR="00510ADF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</w:t>
      </w:r>
      <w:r w:rsidR="007A4D25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 اختبار التحصيل المعرفي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ab/>
      </w:r>
    </w:p>
    <w:p w:rsidR="00117344" w:rsidRPr="00292FC6" w:rsidRDefault="008D7A6D" w:rsidP="00933FEC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</w:t>
      </w:r>
      <w:r w:rsidR="00117344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4-9-التجربة الاستطلاعية</w:t>
      </w:r>
    </w:p>
    <w:p w:rsidR="00117344" w:rsidRPr="00292FC6" w:rsidRDefault="00117344" w:rsidP="00933FEC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3-4-1</w:t>
      </w:r>
      <w:r w:rsidR="00933FEC">
        <w:rPr>
          <w:rFonts w:ascii="Calibri" w:hAnsi="Calibri" w:hint="cs"/>
          <w:b/>
          <w:bCs/>
          <w:sz w:val="28"/>
          <w:szCs w:val="28"/>
          <w:rtl/>
          <w:lang w:bidi="ar-IQ"/>
        </w:rPr>
        <w:t>0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- </w:t>
      </w:r>
      <w:r w:rsidR="00292FC6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الأسس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 العلمية للاختبار المعرفي</w:t>
      </w:r>
    </w:p>
    <w:p w:rsidR="00117344" w:rsidRPr="00292FC6" w:rsidRDefault="00117344" w:rsidP="00933FEC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3-4-1</w:t>
      </w:r>
      <w:r w:rsidR="00933FEC">
        <w:rPr>
          <w:rFonts w:ascii="Calibri" w:hAnsi="Calibri" w:hint="cs"/>
          <w:b/>
          <w:bCs/>
          <w:sz w:val="28"/>
          <w:szCs w:val="28"/>
          <w:rtl/>
          <w:lang w:bidi="ar-IQ"/>
        </w:rPr>
        <w:t>0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-1- صدق المحتوى للاختبار المعرفي</w:t>
      </w:r>
    </w:p>
    <w:p w:rsidR="00117344" w:rsidRDefault="00117344" w:rsidP="00933FEC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3-4-1</w:t>
      </w:r>
      <w:r w:rsidR="00933FEC">
        <w:rPr>
          <w:rFonts w:ascii="Calibri" w:hAnsi="Calibri" w:hint="cs"/>
          <w:b/>
          <w:bCs/>
          <w:sz w:val="28"/>
          <w:szCs w:val="28"/>
          <w:rtl/>
          <w:lang w:bidi="ar-IQ"/>
        </w:rPr>
        <w:t>0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-2- ثبات الاختبار</w:t>
      </w:r>
    </w:p>
    <w:p w:rsidR="00DB2065" w:rsidRDefault="00DB2065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</w:p>
    <w:p w:rsidR="00DB2065" w:rsidRDefault="00DB2065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 w:hint="cs"/>
          <w:b/>
          <w:bCs/>
          <w:sz w:val="28"/>
          <w:szCs w:val="28"/>
          <w:rtl/>
          <w:lang w:bidi="ar-IQ"/>
        </w:rPr>
      </w:pPr>
    </w:p>
    <w:p w:rsidR="00406A92" w:rsidRDefault="00406A92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</w:p>
    <w:p w:rsidR="00DB2065" w:rsidRDefault="00DB2065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</w:p>
    <w:p w:rsidR="00DB2065" w:rsidRDefault="00DB2065" w:rsidP="00292FC6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</w:p>
    <w:p w:rsidR="00117344" w:rsidRPr="00292FC6" w:rsidRDefault="00117344" w:rsidP="00651561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3-4-1</w:t>
      </w:r>
      <w:r w:rsidR="00651561">
        <w:rPr>
          <w:rFonts w:ascii="Calibri" w:hAnsi="Calibri" w:hint="cs"/>
          <w:b/>
          <w:bCs/>
          <w:sz w:val="28"/>
          <w:szCs w:val="28"/>
          <w:rtl/>
          <w:lang w:bidi="ar-IQ"/>
        </w:rPr>
        <w:t>0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</w:t>
      </w:r>
      <w:r w:rsidR="00651561">
        <w:rPr>
          <w:rFonts w:ascii="Calibri" w:hAnsi="Calibri" w:hint="cs"/>
          <w:b/>
          <w:bCs/>
          <w:sz w:val="28"/>
          <w:szCs w:val="28"/>
          <w:rtl/>
          <w:lang w:bidi="ar-IQ"/>
        </w:rPr>
        <w:t>3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 موضوعية الاختبار المعرفي</w:t>
      </w:r>
    </w:p>
    <w:p w:rsidR="00117344" w:rsidRPr="00292FC6" w:rsidRDefault="00117344" w:rsidP="00651561">
      <w:pPr>
        <w:autoSpaceDE w:val="0"/>
        <w:autoSpaceDN w:val="0"/>
        <w:adjustRightInd w:val="0"/>
        <w:spacing w:after="200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 3-4-1</w:t>
      </w:r>
      <w:r w:rsidR="00651561">
        <w:rPr>
          <w:rFonts w:ascii="Calibri" w:hAnsi="Calibri" w:hint="cs"/>
          <w:b/>
          <w:bCs/>
          <w:sz w:val="28"/>
          <w:szCs w:val="28"/>
          <w:rtl/>
          <w:lang w:bidi="ar-IQ"/>
        </w:rPr>
        <w:t>1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 تصميم البرنامج التعليمي</w:t>
      </w:r>
    </w:p>
    <w:p w:rsidR="00117344" w:rsidRPr="00292FC6" w:rsidRDefault="00117344" w:rsidP="00651561">
      <w:pPr>
        <w:autoSpaceDE w:val="0"/>
        <w:autoSpaceDN w:val="0"/>
        <w:adjustRightInd w:val="0"/>
        <w:spacing w:after="200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3-4-1</w:t>
      </w:r>
      <w:r w:rsidR="00651561">
        <w:rPr>
          <w:rFonts w:ascii="Calibri" w:hAnsi="Calibri" w:hint="cs"/>
          <w:b/>
          <w:bCs/>
          <w:sz w:val="28"/>
          <w:szCs w:val="28"/>
          <w:rtl/>
          <w:lang w:bidi="ar-IQ"/>
        </w:rPr>
        <w:t>1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-1- تحديد المادة التعليمية</w:t>
      </w:r>
    </w:p>
    <w:p w:rsidR="00117344" w:rsidRPr="00292FC6" w:rsidRDefault="00117344" w:rsidP="00651561">
      <w:pPr>
        <w:autoSpaceDE w:val="0"/>
        <w:autoSpaceDN w:val="0"/>
        <w:adjustRightInd w:val="0"/>
        <w:spacing w:after="200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3-4-1</w:t>
      </w:r>
      <w:r w:rsidR="00651561">
        <w:rPr>
          <w:rFonts w:ascii="Calibri" w:hAnsi="Calibri" w:hint="cs"/>
          <w:b/>
          <w:bCs/>
          <w:sz w:val="28"/>
          <w:szCs w:val="28"/>
          <w:rtl/>
          <w:lang w:bidi="ar-IQ"/>
        </w:rPr>
        <w:t>1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-2- تحديد محاور المادة التعليمية</w:t>
      </w:r>
    </w:p>
    <w:p w:rsidR="00117344" w:rsidRPr="00292FC6" w:rsidRDefault="00117344" w:rsidP="00651561">
      <w:pPr>
        <w:autoSpaceDE w:val="0"/>
        <w:autoSpaceDN w:val="0"/>
        <w:adjustRightInd w:val="0"/>
        <w:spacing w:after="200"/>
        <w:outlineLvl w:val="0"/>
        <w:rPr>
          <w:rFonts w:ascii="Calibri" w:hAnsi="Calibri"/>
          <w:b/>
          <w:bCs/>
          <w:sz w:val="28"/>
          <w:szCs w:val="28"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3-4-1</w:t>
      </w:r>
      <w:r w:rsidR="00651561">
        <w:rPr>
          <w:rFonts w:ascii="Calibri" w:hAnsi="Calibri" w:hint="cs"/>
          <w:b/>
          <w:bCs/>
          <w:sz w:val="28"/>
          <w:szCs w:val="28"/>
          <w:rtl/>
          <w:lang w:bidi="ar-IQ"/>
        </w:rPr>
        <w:t>1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-3- تحديد </w:t>
      </w:r>
      <w:r w:rsidR="00292FC6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الأهداف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 السلوكية </w:t>
      </w:r>
      <w:r w:rsidR="00292FC6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والأهداف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 التعليمية</w:t>
      </w:r>
    </w:p>
    <w:p w:rsidR="008D7A6D" w:rsidRPr="00292FC6" w:rsidRDefault="00117344" w:rsidP="00651561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3-4-1</w:t>
      </w:r>
      <w:r w:rsidR="00651561">
        <w:rPr>
          <w:rFonts w:ascii="Calibri" w:hAnsi="Calibri" w:hint="cs"/>
          <w:b/>
          <w:bCs/>
          <w:sz w:val="28"/>
          <w:szCs w:val="28"/>
          <w:rtl/>
          <w:lang w:bidi="ar-IQ"/>
        </w:rPr>
        <w:t>1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-4- تهيئة المادة التعليمية بصورتها </w:t>
      </w:r>
      <w:r w:rsidR="00292FC6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الأولية</w:t>
      </w:r>
    </w:p>
    <w:p w:rsidR="00117344" w:rsidRPr="00292FC6" w:rsidRDefault="00117344" w:rsidP="00651561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3-4-1</w:t>
      </w:r>
      <w:r w:rsidR="00651561">
        <w:rPr>
          <w:rFonts w:ascii="Calibri" w:hAnsi="Calibri" w:hint="cs"/>
          <w:b/>
          <w:bCs/>
          <w:sz w:val="28"/>
          <w:szCs w:val="28"/>
          <w:rtl/>
          <w:lang w:bidi="ar-IQ"/>
        </w:rPr>
        <w:t>1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-5- تهيئة الصور التوضيحية ومقاطع الفيديو</w:t>
      </w:r>
    </w:p>
    <w:p w:rsidR="00117344" w:rsidRPr="00292FC6" w:rsidRDefault="00117344" w:rsidP="00651561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3-4-1</w:t>
      </w:r>
      <w:r w:rsidR="00651561">
        <w:rPr>
          <w:rFonts w:ascii="Calibri" w:hAnsi="Calibri" w:hint="cs"/>
          <w:b/>
          <w:bCs/>
          <w:sz w:val="28"/>
          <w:szCs w:val="28"/>
          <w:rtl/>
          <w:lang w:bidi="ar-IQ"/>
        </w:rPr>
        <w:t>1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-6- تهيئة الكادر المساعد من مراقبين ومصورين ومبرمج حاسبات</w:t>
      </w:r>
    </w:p>
    <w:p w:rsidR="00117344" w:rsidRPr="00292FC6" w:rsidRDefault="00117344" w:rsidP="00651561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3-4-1</w:t>
      </w:r>
      <w:r w:rsidR="00651561">
        <w:rPr>
          <w:rFonts w:ascii="Calibri" w:hAnsi="Calibri" w:hint="cs"/>
          <w:b/>
          <w:bCs/>
          <w:sz w:val="28"/>
          <w:szCs w:val="28"/>
          <w:rtl/>
          <w:lang w:bidi="ar-IQ"/>
        </w:rPr>
        <w:t>1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</w:t>
      </w:r>
      <w:r w:rsidR="008973E0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7- وضع الوحدات التعليمية في برنامج موحد</w:t>
      </w:r>
    </w:p>
    <w:p w:rsidR="008973E0" w:rsidRPr="00292FC6" w:rsidRDefault="008973E0" w:rsidP="00651561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3-4-1</w:t>
      </w:r>
      <w:r w:rsidR="00651561">
        <w:rPr>
          <w:rFonts w:ascii="Calibri" w:hAnsi="Calibri" w:hint="cs"/>
          <w:b/>
          <w:bCs/>
          <w:sz w:val="28"/>
          <w:szCs w:val="28"/>
          <w:rtl/>
          <w:lang w:bidi="ar-IQ"/>
        </w:rPr>
        <w:t>1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-8- تهيئة البرنامج التعليمي بصورته النهائية</w:t>
      </w:r>
    </w:p>
    <w:p w:rsidR="008973E0" w:rsidRPr="00292FC6" w:rsidRDefault="008973E0" w:rsidP="00651561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3-4-1</w:t>
      </w:r>
      <w:r w:rsidR="00651561">
        <w:rPr>
          <w:rFonts w:ascii="Calibri" w:hAnsi="Calibri" w:hint="cs"/>
          <w:b/>
          <w:bCs/>
          <w:sz w:val="28"/>
          <w:szCs w:val="28"/>
          <w:rtl/>
          <w:lang w:bidi="ar-IQ"/>
        </w:rPr>
        <w:t>2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 التصميم التجريبي</w:t>
      </w:r>
    </w:p>
    <w:p w:rsidR="008973E0" w:rsidRPr="00292FC6" w:rsidRDefault="008973E0" w:rsidP="00651561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3-4-1</w:t>
      </w:r>
      <w:r w:rsidR="00651561">
        <w:rPr>
          <w:rFonts w:ascii="Calibri" w:hAnsi="Calibri" w:hint="cs"/>
          <w:b/>
          <w:bCs/>
          <w:sz w:val="28"/>
          <w:szCs w:val="28"/>
          <w:rtl/>
          <w:lang w:bidi="ar-IQ"/>
        </w:rPr>
        <w:t>3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 الوحدة التعريفية</w:t>
      </w:r>
    </w:p>
    <w:p w:rsidR="008973E0" w:rsidRPr="00292FC6" w:rsidRDefault="008973E0" w:rsidP="00651561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3-4-1</w:t>
      </w:r>
      <w:r w:rsidR="00651561">
        <w:rPr>
          <w:rFonts w:ascii="Calibri" w:hAnsi="Calibri" w:hint="cs"/>
          <w:b/>
          <w:bCs/>
          <w:sz w:val="28"/>
          <w:szCs w:val="28"/>
          <w:rtl/>
          <w:lang w:bidi="ar-IQ"/>
        </w:rPr>
        <w:t>4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- تطبيق البرنامج التعليمي</w:t>
      </w:r>
    </w:p>
    <w:p w:rsidR="008D7A6D" w:rsidRPr="00292FC6" w:rsidRDefault="008973E0" w:rsidP="00651561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3-4-1</w:t>
      </w:r>
      <w:r w:rsidR="00651561">
        <w:rPr>
          <w:rFonts w:ascii="Calibri" w:hAnsi="Calibri" w:hint="cs"/>
          <w:b/>
          <w:bCs/>
          <w:sz w:val="28"/>
          <w:szCs w:val="28"/>
          <w:rtl/>
          <w:lang w:bidi="ar-IQ"/>
        </w:rPr>
        <w:t>5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- الاختبار </w:t>
      </w:r>
      <w:proofErr w:type="spellStart"/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التتبعي</w:t>
      </w:r>
      <w:proofErr w:type="spellEnd"/>
    </w:p>
    <w:p w:rsidR="008973E0" w:rsidRPr="00292FC6" w:rsidRDefault="008973E0" w:rsidP="00651561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3-4-1</w:t>
      </w:r>
      <w:r w:rsidR="00651561">
        <w:rPr>
          <w:rFonts w:ascii="Calibri" w:hAnsi="Calibri" w:hint="cs"/>
          <w:b/>
          <w:bCs/>
          <w:sz w:val="28"/>
          <w:szCs w:val="28"/>
          <w:rtl/>
          <w:lang w:bidi="ar-IQ"/>
        </w:rPr>
        <w:t>6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- الاختبار </w:t>
      </w:r>
      <w:proofErr w:type="spellStart"/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البعدي</w:t>
      </w:r>
      <w:proofErr w:type="spellEnd"/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 (تحصيل معرفي، </w:t>
      </w:r>
      <w:r w:rsidR="00292FC6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أداء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 مهاري)</w:t>
      </w:r>
    </w:p>
    <w:p w:rsidR="008973E0" w:rsidRPr="00292FC6" w:rsidRDefault="008973E0" w:rsidP="00651561">
      <w:pPr>
        <w:autoSpaceDE w:val="0"/>
        <w:autoSpaceDN w:val="0"/>
        <w:adjustRightInd w:val="0"/>
        <w:spacing w:after="200"/>
        <w:ind w:left="41"/>
        <w:outlineLvl w:val="0"/>
        <w:rPr>
          <w:rFonts w:ascii="Calibri" w:hAnsi="Calibri"/>
          <w:b/>
          <w:bCs/>
          <w:sz w:val="28"/>
          <w:szCs w:val="28"/>
          <w:rtl/>
          <w:lang w:bidi="ar-IQ"/>
        </w:rPr>
      </w:pP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3-4-1</w:t>
      </w:r>
      <w:r w:rsidR="00651561">
        <w:rPr>
          <w:rFonts w:ascii="Calibri" w:hAnsi="Calibri" w:hint="cs"/>
          <w:b/>
          <w:bCs/>
          <w:sz w:val="28"/>
          <w:szCs w:val="28"/>
          <w:rtl/>
          <w:lang w:bidi="ar-IQ"/>
        </w:rPr>
        <w:t>7</w:t>
      </w:r>
      <w:r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 xml:space="preserve">- الوسائل </w:t>
      </w:r>
      <w:r w:rsidR="00292FC6" w:rsidRPr="00292FC6">
        <w:rPr>
          <w:rFonts w:ascii="Calibri" w:hAnsi="Calibri" w:hint="cs"/>
          <w:b/>
          <w:bCs/>
          <w:sz w:val="28"/>
          <w:szCs w:val="28"/>
          <w:rtl/>
          <w:lang w:bidi="ar-IQ"/>
        </w:rPr>
        <w:t>الإحصائية</w:t>
      </w:r>
    </w:p>
    <w:p w:rsidR="008D7A6D" w:rsidRDefault="008D7A6D" w:rsidP="008D7A6D">
      <w:pPr>
        <w:autoSpaceDE w:val="0"/>
        <w:autoSpaceDN w:val="0"/>
        <w:adjustRightInd w:val="0"/>
        <w:spacing w:after="200" w:line="276" w:lineRule="auto"/>
        <w:ind w:left="41"/>
        <w:outlineLvl w:val="0"/>
        <w:rPr>
          <w:rFonts w:ascii="Calibri" w:hAnsi="Calibri"/>
          <w:b/>
          <w:bCs/>
          <w:rtl/>
          <w:lang w:bidi="ar-IQ"/>
        </w:rPr>
      </w:pPr>
    </w:p>
    <w:p w:rsidR="008D7A6D" w:rsidRDefault="008D7A6D" w:rsidP="00C7329D">
      <w:pPr>
        <w:autoSpaceDE w:val="0"/>
        <w:autoSpaceDN w:val="0"/>
        <w:adjustRightInd w:val="0"/>
        <w:spacing w:after="200" w:line="276" w:lineRule="auto"/>
        <w:ind w:left="41"/>
        <w:outlineLvl w:val="0"/>
        <w:rPr>
          <w:rFonts w:ascii="Calibri" w:hAnsi="Calibri"/>
          <w:b/>
          <w:bCs/>
          <w:lang w:bidi="ar-IQ"/>
        </w:rPr>
      </w:pPr>
      <w:r>
        <w:rPr>
          <w:rFonts w:ascii="Calibri" w:hAnsi="Calibri" w:hint="cs"/>
          <w:b/>
          <w:bCs/>
          <w:rtl/>
          <w:lang w:bidi="ar-IQ"/>
        </w:rPr>
        <w:tab/>
      </w:r>
    </w:p>
    <w:p w:rsidR="005A4B3C" w:rsidRPr="008D7A6D" w:rsidRDefault="005A4B3C">
      <w:pPr>
        <w:rPr>
          <w:lang w:bidi="ar-IQ"/>
        </w:rPr>
      </w:pPr>
    </w:p>
    <w:sectPr w:rsidR="005A4B3C" w:rsidRPr="008D7A6D" w:rsidSect="00DB2065">
      <w:pgSz w:w="11906" w:h="16838"/>
      <w:pgMar w:top="567" w:right="1701" w:bottom="567" w:left="1134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characterSpacingControl w:val="doNotCompress"/>
  <w:compat/>
  <w:rsids>
    <w:rsidRoot w:val="008D7A6D"/>
    <w:rsid w:val="000B0291"/>
    <w:rsid w:val="000E27C7"/>
    <w:rsid w:val="00117344"/>
    <w:rsid w:val="00292FC6"/>
    <w:rsid w:val="00406A92"/>
    <w:rsid w:val="00510ADF"/>
    <w:rsid w:val="005A4B3C"/>
    <w:rsid w:val="00634E10"/>
    <w:rsid w:val="00651561"/>
    <w:rsid w:val="006D5692"/>
    <w:rsid w:val="007A4D25"/>
    <w:rsid w:val="008973E0"/>
    <w:rsid w:val="008C05E1"/>
    <w:rsid w:val="008D7A6D"/>
    <w:rsid w:val="00933FEC"/>
    <w:rsid w:val="00AD3F1C"/>
    <w:rsid w:val="00C10B49"/>
    <w:rsid w:val="00C7329D"/>
    <w:rsid w:val="00DB2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A6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0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atheer</dc:creator>
  <cp:lastModifiedBy>atheer</cp:lastModifiedBy>
  <cp:revision>8</cp:revision>
  <cp:lastPrinted>2014-08-20T22:28:00Z</cp:lastPrinted>
  <dcterms:created xsi:type="dcterms:W3CDTF">2014-06-23T16:29:00Z</dcterms:created>
  <dcterms:modified xsi:type="dcterms:W3CDTF">2014-11-01T21:50:00Z</dcterms:modified>
</cp:coreProperties>
</file>